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7F" w:rsidRDefault="00B0657F" w:rsidP="00B0657F">
      <w:pPr>
        <w:shd w:val="clear" w:color="auto" w:fill="FFFFFF"/>
        <w:spacing w:after="0" w:line="360" w:lineRule="auto"/>
        <w:ind w:left="150" w:right="150" w:firstLine="5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СИРЕНИД</w:t>
      </w:r>
    </w:p>
    <w:p w:rsidR="00B0657F" w:rsidRPr="00A3124E" w:rsidRDefault="00B0657F" w:rsidP="00B0657F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431">
        <w:rPr>
          <w:rFonts w:ascii="Times New Roman" w:hAnsi="Times New Roman" w:cs="Times New Roman"/>
          <w:b/>
          <w:color w:val="000000"/>
          <w:sz w:val="24"/>
          <w:szCs w:val="24"/>
        </w:rPr>
        <w:t>Задание 6-1.</w:t>
      </w:r>
      <w:r w:rsidRPr="00A312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Известно, что для отражения атак советских войск при штурме Берлина немецкое командование бросило не только силы «Вермахта», но и другие людские ресурсы. Найдите предмет, связанный с одной из организаций фашистской Германии, члены которой активно привлекались при обороне Берлина. Назовите эту организацию.</w:t>
      </w:r>
    </w:p>
    <w:p w:rsidR="00B0657F" w:rsidRPr="001E4431" w:rsidRDefault="00B0657F" w:rsidP="00B0657F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6-2. </w:t>
      </w:r>
      <w:proofErr w:type="spellStart"/>
      <w:r w:rsidRPr="001E4431">
        <w:rPr>
          <w:rFonts w:ascii="Times New Roman" w:hAnsi="Times New Roman" w:cs="Times New Roman"/>
          <w:bCs/>
          <w:color w:val="000000"/>
          <w:sz w:val="24"/>
          <w:szCs w:val="24"/>
        </w:rPr>
        <w:t>Сиренид</w:t>
      </w:r>
      <w:proofErr w:type="spellEnd"/>
      <w:r w:rsidRPr="001E4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это советский аналог импортного лекарственного средства «</w:t>
      </w:r>
      <w:proofErr w:type="spellStart"/>
      <w:r w:rsidRPr="001E4431">
        <w:rPr>
          <w:rFonts w:ascii="Times New Roman" w:hAnsi="Times New Roman" w:cs="Times New Roman"/>
          <w:bCs/>
          <w:color w:val="000000"/>
          <w:sz w:val="24"/>
          <w:szCs w:val="24"/>
        </w:rPr>
        <w:t>Строфантин</w:t>
      </w:r>
      <w:proofErr w:type="spellEnd"/>
      <w:r w:rsidRPr="001E4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Он применялся при острой сердечной недостаточности, в </w:t>
      </w:r>
      <w:proofErr w:type="spellStart"/>
      <w:r w:rsidRPr="001E4431">
        <w:rPr>
          <w:rFonts w:ascii="Times New Roman" w:hAnsi="Times New Roman" w:cs="Times New Roman"/>
          <w:bCs/>
          <w:color w:val="000000"/>
          <w:sz w:val="24"/>
          <w:szCs w:val="24"/>
        </w:rPr>
        <w:t>т.ч</w:t>
      </w:r>
      <w:proofErr w:type="spellEnd"/>
      <w:r w:rsidRPr="001E4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вызванной в результате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ранений на поле боя. Назовите травмы и виды вооружений фашистской Германии, способные нанести эти травмы, находящиеся на экспозиции.</w:t>
      </w:r>
    </w:p>
    <w:p w:rsidR="00B0657F" w:rsidRPr="001E4431" w:rsidRDefault="00B0657F" w:rsidP="00B0657F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3124E">
        <w:rPr>
          <w:b/>
          <w:bCs/>
          <w:color w:val="000000"/>
        </w:rPr>
        <w:t xml:space="preserve">Задание 6-3. </w:t>
      </w:r>
      <w:r w:rsidRPr="001E4431">
        <w:rPr>
          <w:color w:val="000000"/>
        </w:rPr>
        <w:t xml:space="preserve">Выполните </w:t>
      </w:r>
      <w:proofErr w:type="spellStart"/>
      <w:r w:rsidRPr="001E4431">
        <w:rPr>
          <w:color w:val="000000"/>
        </w:rPr>
        <w:t>кейсовое</w:t>
      </w:r>
      <w:proofErr w:type="spellEnd"/>
      <w:r w:rsidRPr="001E4431">
        <w:rPr>
          <w:color w:val="000000"/>
        </w:rPr>
        <w:t xml:space="preserve"> задание.</w:t>
      </w:r>
    </w:p>
    <w:p w:rsidR="00B0657F" w:rsidRDefault="00B0657F" w:rsidP="00B0657F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выполнения данного задания необходимо изучить описание биологического вида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Сирения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стручковая (ссылка приведена в соответствующем файле)</w:t>
      </w:r>
      <w:r w:rsidRPr="00B26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0657F" w:rsidRDefault="00B0657F" w:rsidP="00B0657F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военно-санитарное управление Рабоче-крестьянской красной армии поставило задачу внедрить положительный опыт использования препарата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 время проведения Берлинской наступательной операции.</w:t>
      </w:r>
    </w:p>
    <w:p w:rsidR="00B0657F" w:rsidRDefault="00B0657F" w:rsidP="00B0657F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задач, поставленных ГВСУ РККА, разработайте план действий по разработке полного цикла производства препарата и доставки его в прифронтовые и фронтовые госпитали и санчасти.</w:t>
      </w:r>
    </w:p>
    <w:p w:rsidR="00B0657F" w:rsidRPr="0041703F" w:rsidRDefault="00B0657F" w:rsidP="00B0657F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70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разработки плана необходимо ответить на следующие вопросы и решить следующие задачи:</w:t>
      </w:r>
    </w:p>
    <w:p w:rsidR="00B0657F" w:rsidRPr="00A3124E" w:rsidRDefault="00B0657F" w:rsidP="00B0657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какую/какие часть растения стоит использовать для производства препарата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если считать активным веществом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сирениотоксин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максимально экономичного использования растительного сырья?</w:t>
      </w:r>
    </w:p>
    <w:p w:rsidR="00B0657F" w:rsidRPr="00A3124E" w:rsidRDefault="00B0657F" w:rsidP="00B0657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место и время сбора лекарственного растительного сырья, которые позволят максимально снизить расходы на доставку сырья, при этом позволив получить максимальное количество препарата.</w:t>
      </w:r>
    </w:p>
    <w:p w:rsidR="00D124F2" w:rsidRPr="00B0657F" w:rsidRDefault="00B0657F" w:rsidP="00B0657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место производства препарата из полученного растительного сырья, которое имеет научно-технический потенциал и позволит максимально снизить расходы на доставку готового препарата.</w:t>
      </w:r>
      <w:bookmarkStart w:id="0" w:name="_GoBack"/>
      <w:bookmarkEnd w:id="0"/>
    </w:p>
    <w:sectPr w:rsidR="00D124F2" w:rsidRPr="00B0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7F3"/>
    <w:multiLevelType w:val="hybridMultilevel"/>
    <w:tmpl w:val="B2947C5C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7F"/>
    <w:rsid w:val="0017088E"/>
    <w:rsid w:val="00391ABF"/>
    <w:rsid w:val="00B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867F2-01D7-4E41-B893-09CC95E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mpleblock-modulepq3azd">
    <w:name w:val="simpleblock-module_p__q3azd"/>
    <w:basedOn w:val="a"/>
    <w:rsid w:val="00B0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Александр Михайлович Борунов</cp:lastModifiedBy>
  <cp:revision>1</cp:revision>
  <dcterms:created xsi:type="dcterms:W3CDTF">2021-06-22T11:49:00Z</dcterms:created>
  <dcterms:modified xsi:type="dcterms:W3CDTF">2021-06-22T11:49:00Z</dcterms:modified>
</cp:coreProperties>
</file>